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0151" w14:textId="77777777" w:rsidR="005E68AD" w:rsidRPr="005E68AD" w:rsidRDefault="005E68AD" w:rsidP="005E68A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5E68AD">
        <w:rPr>
          <w:rFonts w:ascii="Arial" w:eastAsia="Times New Roman" w:hAnsi="Arial" w:cs="Arial"/>
          <w:b/>
          <w:bCs/>
          <w:color w:val="2D2D2D"/>
          <w:sz w:val="16"/>
          <w:szCs w:val="16"/>
          <w:lang w:eastAsia="pl-PL"/>
        </w:rPr>
        <w:t>„WYJDŹ Z TWOJEJ ZIEMI”</w:t>
      </w:r>
    </w:p>
    <w:p w14:paraId="3591887F" w14:textId="77777777" w:rsidR="005E68AD" w:rsidRPr="005E68AD" w:rsidRDefault="005E68AD" w:rsidP="005E68A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5E68AD">
        <w:rPr>
          <w:rFonts w:ascii="Arial" w:eastAsia="Times New Roman" w:hAnsi="Arial" w:cs="Arial"/>
          <w:b/>
          <w:bCs/>
          <w:color w:val="2D2D2D"/>
          <w:sz w:val="16"/>
          <w:szCs w:val="16"/>
          <w:lang w:eastAsia="pl-PL"/>
        </w:rPr>
        <w:t>GWIAŹDZISTA PIELGRZYMKA JAKUBOWA ROKU PAŃSKIEGO 2021</w:t>
      </w:r>
    </w:p>
    <w:tbl>
      <w:tblPr>
        <w:tblW w:w="77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268"/>
        <w:gridCol w:w="1367"/>
        <w:gridCol w:w="2460"/>
      </w:tblGrid>
      <w:tr w:rsidR="006D43F4" w:rsidRPr="005E68AD" w14:paraId="3AB33830" w14:textId="77777777" w:rsidTr="006D43F4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4495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D6CE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miejscowości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6C08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dystans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6EE3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miejsce skąd wyruszamy - godzina wyjścia</w:t>
            </w:r>
          </w:p>
        </w:tc>
      </w:tr>
      <w:tr w:rsidR="006D43F4" w:rsidRPr="005E68AD" w14:paraId="358C93B7" w14:textId="77777777" w:rsidTr="006D43F4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568B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14 czerwca poniedziałek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C274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Gronowo – Frombork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9935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24 km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6183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 xml:space="preserve">Kościół pw. Błogosławionej Reginy </w:t>
            </w:r>
            <w:proofErr w:type="spellStart"/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Protmann</w:t>
            </w:r>
            <w:proofErr w:type="spellEnd"/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 xml:space="preserve"> w Gronowie – </w:t>
            </w: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wyjście godz. 8.15</w:t>
            </w:r>
          </w:p>
        </w:tc>
      </w:tr>
      <w:tr w:rsidR="006D43F4" w:rsidRPr="005E68AD" w14:paraId="4AF0FBED" w14:textId="77777777" w:rsidTr="006D43F4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AFCA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15 czerwca    wtorek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D031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Frombork – Tolkmicko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D2B9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17 km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E4D7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Bazylika archikatedralna pw. Wniebowzięcia NMP i św. Andrzeja we Fromborku – </w:t>
            </w: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wyjście godz.8.30</w:t>
            </w:r>
          </w:p>
        </w:tc>
      </w:tr>
      <w:tr w:rsidR="006D43F4" w:rsidRPr="005E68AD" w14:paraId="490223E4" w14:textId="77777777" w:rsidTr="006D43F4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81ED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16 czerwca      środa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17DF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Tolkmicko – Próchnik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9762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22 km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6E7A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Kościół pw. św. Jakuba Apostoła w Tolkmicku (kościół stacyjny Roku Jakubowego) – </w:t>
            </w: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wyjście godz. 9.15</w:t>
            </w:r>
          </w:p>
        </w:tc>
      </w:tr>
      <w:tr w:rsidR="006D43F4" w:rsidRPr="005E68AD" w14:paraId="3D23B792" w14:textId="77777777" w:rsidTr="006D43F4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7BEBD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17 czerwca czwartek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3B7D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Próchnik – Elbląg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1ABA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18 km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3633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Kościół pw. św. Antoniego z Padwy w Próchniku – </w:t>
            </w: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wyjście godz. 8.40</w:t>
            </w:r>
          </w:p>
        </w:tc>
      </w:tr>
      <w:tr w:rsidR="006D43F4" w:rsidRPr="005E68AD" w14:paraId="3106EC59" w14:textId="77777777" w:rsidTr="006D43F4">
        <w:trPr>
          <w:trHeight w:val="24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39DA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18 czerwca     piątek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238F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Elbląg – Nowy Dwór Gdański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E3BD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27 km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ABBD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Katedra pw. św. Mikołaja w Elblągu (kościół stacyjny Roku Jakubowego) – </w:t>
            </w: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wyjście godz. 8.00</w:t>
            </w:r>
          </w:p>
        </w:tc>
      </w:tr>
      <w:tr w:rsidR="006D43F4" w:rsidRPr="005E68AD" w14:paraId="0BDFA5E4" w14:textId="77777777" w:rsidTr="006D43F4">
        <w:trPr>
          <w:trHeight w:val="24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E367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19 czerwca    sobota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D4CB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Nowy Dwór Gdański - Niedźwiedzica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124A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19 km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3709B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Dworzec PKS w Nowym Dworze Gdańskim – </w:t>
            </w: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wyjście godz. 8.00</w:t>
            </w:r>
          </w:p>
        </w:tc>
      </w:tr>
      <w:tr w:rsidR="006D43F4" w:rsidRPr="005E68AD" w14:paraId="3DB145F5" w14:textId="77777777" w:rsidTr="006D43F4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DDD8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20 czerwca niedziela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5BEA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Niedźwiedzica – Gdańsk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25E8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35 km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FF89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Kościół pw. św. Jakuba w Niedźwiedzicy (kościół stacyjny Roku Jakubowego) – </w:t>
            </w: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wyjście godz. 7.30</w:t>
            </w:r>
          </w:p>
        </w:tc>
      </w:tr>
      <w:tr w:rsidR="006D43F4" w:rsidRPr="005E68AD" w14:paraId="468198D8" w14:textId="77777777" w:rsidTr="006D43F4">
        <w:trPr>
          <w:trHeight w:val="24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9507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21 czerwca poniedziałek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2342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Gdańsk – Gdańsk-Oliwa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5C29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10 km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9226" w14:textId="77777777" w:rsidR="006D43F4" w:rsidRPr="005E68AD" w:rsidRDefault="006D43F4" w:rsidP="005E68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5E68AD">
              <w:rPr>
                <w:rFonts w:ascii="Arial" w:eastAsia="Times New Roman" w:hAnsi="Arial" w:cs="Arial"/>
                <w:color w:val="2D2D2D"/>
                <w:sz w:val="16"/>
                <w:szCs w:val="16"/>
                <w:lang w:eastAsia="pl-PL"/>
              </w:rPr>
              <w:t>Kościół pw. św. Jakuba w Gdańsku (kościół stacyjny Roku Jakubowego) – </w:t>
            </w:r>
            <w:r w:rsidRPr="005E68AD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pl-PL"/>
              </w:rPr>
              <w:t>wyjście godz. 10.00</w:t>
            </w:r>
          </w:p>
        </w:tc>
      </w:tr>
    </w:tbl>
    <w:p w14:paraId="7E0C0245" w14:textId="77777777" w:rsidR="00325907" w:rsidRDefault="006D43F4"/>
    <w:sectPr w:rsidR="0032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B6"/>
    <w:rsid w:val="00052444"/>
    <w:rsid w:val="00056538"/>
    <w:rsid w:val="00077A65"/>
    <w:rsid w:val="00123A92"/>
    <w:rsid w:val="00167EEA"/>
    <w:rsid w:val="001C0B22"/>
    <w:rsid w:val="003E3871"/>
    <w:rsid w:val="004E6B08"/>
    <w:rsid w:val="005C20B3"/>
    <w:rsid w:val="005E68AD"/>
    <w:rsid w:val="006B7ED7"/>
    <w:rsid w:val="006D43F4"/>
    <w:rsid w:val="00737CE9"/>
    <w:rsid w:val="007C0FD3"/>
    <w:rsid w:val="00813AF7"/>
    <w:rsid w:val="00987B53"/>
    <w:rsid w:val="00A21F3A"/>
    <w:rsid w:val="00A22DF8"/>
    <w:rsid w:val="00A90F41"/>
    <w:rsid w:val="00B76300"/>
    <w:rsid w:val="00BF3BB6"/>
    <w:rsid w:val="00D83AC7"/>
    <w:rsid w:val="00DD3119"/>
    <w:rsid w:val="00E20A6F"/>
    <w:rsid w:val="00E34931"/>
    <w:rsid w:val="00EC331C"/>
    <w:rsid w:val="00F13C48"/>
    <w:rsid w:val="00F90291"/>
    <w:rsid w:val="00FD68DE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95DBE-D8DB-44E6-B1B5-C9566F41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Smyl</dc:creator>
  <cp:keywords/>
  <dc:description/>
  <cp:lastModifiedBy>Małgorzata Smyl</cp:lastModifiedBy>
  <cp:revision>3</cp:revision>
  <dcterms:created xsi:type="dcterms:W3CDTF">2021-06-12T22:13:00Z</dcterms:created>
  <dcterms:modified xsi:type="dcterms:W3CDTF">2021-06-12T22:14:00Z</dcterms:modified>
</cp:coreProperties>
</file>